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0F03" w14:textId="77777777" w:rsidR="00A12E9B" w:rsidRPr="00A12E9B" w:rsidRDefault="00000000" w:rsidP="003300C3">
      <w:pPr>
        <w:spacing w:line="360" w:lineRule="auto"/>
        <w:jc w:val="left"/>
        <w:rPr>
          <w:rFonts w:ascii="宋体" w:eastAsia="宋体" w:hAnsi="宋体"/>
          <w:sz w:val="24"/>
        </w:rPr>
      </w:pPr>
      <w:bookmarkStart w:id="0" w:name="_Hlk192065747"/>
      <w:r w:rsidRPr="00A12E9B">
        <w:rPr>
          <w:rFonts w:ascii="宋体" w:eastAsia="宋体" w:hAnsi="宋体" w:hint="eastAsia"/>
          <w:sz w:val="24"/>
        </w:rPr>
        <w:t>附件：采购需求意见反馈书格式</w:t>
      </w:r>
    </w:p>
    <w:p w14:paraId="6235A4F4" w14:textId="799A167E" w:rsidR="005420A9" w:rsidRDefault="00000000" w:rsidP="003300C3">
      <w:pPr>
        <w:spacing w:line="360" w:lineRule="auto"/>
        <w:jc w:val="left"/>
        <w:rPr>
          <w:rFonts w:ascii="宋体" w:eastAsia="宋体" w:hAnsi="宋体"/>
          <w:sz w:val="24"/>
        </w:rPr>
      </w:pPr>
      <w:r w:rsidRPr="00A12E9B">
        <w:rPr>
          <w:rFonts w:ascii="宋体" w:eastAsia="宋体" w:hAnsi="宋体" w:hint="eastAsia"/>
          <w:sz w:val="24"/>
        </w:rPr>
        <w:t>说明：本部分格式为供应商、单位或者个人提交采购需求反馈意见书时使用。</w:t>
      </w:r>
    </w:p>
    <w:p w14:paraId="54752D73" w14:textId="77777777" w:rsidR="00A12E9B" w:rsidRPr="00A12E9B" w:rsidRDefault="00A12E9B" w:rsidP="00A12E9B">
      <w:pPr>
        <w:pStyle w:val="a0"/>
        <w:ind w:firstLineChars="200"/>
        <w:rPr>
          <w:rFonts w:hint="eastAsia"/>
        </w:rPr>
      </w:pPr>
    </w:p>
    <w:p w14:paraId="3F0616FB" w14:textId="77777777" w:rsidR="005420A9" w:rsidRPr="00A12E9B" w:rsidRDefault="00000000" w:rsidP="00A12E9B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4"/>
        </w:rPr>
      </w:pPr>
      <w:r w:rsidRPr="00A12E9B">
        <w:rPr>
          <w:rFonts w:ascii="宋体" w:eastAsia="宋体" w:hAnsi="宋体" w:hint="eastAsia"/>
          <w:b/>
          <w:bCs/>
          <w:sz w:val="24"/>
        </w:rPr>
        <w:t>采购需求意见反馈书</w:t>
      </w:r>
    </w:p>
    <w:p w14:paraId="67AC7C10" w14:textId="5D9A9B8D" w:rsidR="005420A9" w:rsidRPr="00A12E9B" w:rsidRDefault="00F00933" w:rsidP="00A12E9B">
      <w:pPr>
        <w:spacing w:line="360" w:lineRule="auto"/>
        <w:jc w:val="left"/>
        <w:rPr>
          <w:rFonts w:ascii="宋体" w:eastAsia="宋体" w:hAnsi="宋体"/>
          <w:sz w:val="24"/>
        </w:rPr>
      </w:pPr>
      <w:r w:rsidRPr="00A12E9B">
        <w:rPr>
          <w:rFonts w:ascii="宋体" w:eastAsia="宋体" w:hAnsi="宋体" w:hint="eastAsia"/>
          <w:sz w:val="24"/>
        </w:rPr>
        <w:t>广州市荔湾区市场监督管理局（广州市荔湾区知识产权局）</w:t>
      </w:r>
      <w:r w:rsidR="00000000" w:rsidRPr="00A12E9B">
        <w:rPr>
          <w:rFonts w:ascii="宋体" w:eastAsia="宋体" w:hAnsi="宋体" w:hint="eastAsia"/>
          <w:sz w:val="24"/>
        </w:rPr>
        <w:t>/</w:t>
      </w:r>
      <w:r w:rsidRPr="00A12E9B">
        <w:rPr>
          <w:rFonts w:ascii="宋体" w:eastAsia="宋体" w:hAnsi="宋体" w:hint="eastAsia"/>
          <w:sz w:val="24"/>
        </w:rPr>
        <w:t>广州群生招标代理有限公司</w:t>
      </w:r>
      <w:r w:rsidR="00000000" w:rsidRPr="00A12E9B">
        <w:rPr>
          <w:rFonts w:ascii="宋体" w:eastAsia="宋体" w:hAnsi="宋体" w:hint="eastAsia"/>
          <w:sz w:val="24"/>
        </w:rPr>
        <w:t>：</w:t>
      </w:r>
    </w:p>
    <w:p w14:paraId="5F206CB1" w14:textId="4995EA63" w:rsidR="005420A9" w:rsidRPr="00A12E9B" w:rsidRDefault="00000000" w:rsidP="00A12E9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A12E9B">
        <w:rPr>
          <w:rFonts w:ascii="宋体" w:eastAsia="宋体" w:hAnsi="宋体" w:hint="eastAsia"/>
          <w:sz w:val="24"/>
          <w:u w:val="single"/>
        </w:rPr>
        <w:t>（请补充提出</w:t>
      </w:r>
      <w:r w:rsidR="00A12E9B">
        <w:rPr>
          <w:rFonts w:ascii="宋体" w:eastAsia="宋体" w:hAnsi="宋体" w:hint="eastAsia"/>
          <w:sz w:val="24"/>
          <w:u w:val="single"/>
        </w:rPr>
        <w:t>意见</w:t>
      </w:r>
      <w:r w:rsidRPr="00A12E9B">
        <w:rPr>
          <w:rFonts w:ascii="宋体" w:eastAsia="宋体" w:hAnsi="宋体" w:hint="eastAsia"/>
          <w:sz w:val="24"/>
          <w:u w:val="single"/>
        </w:rPr>
        <w:t>的主体：供应商、单位或者个人）</w:t>
      </w:r>
      <w:r w:rsidRPr="00A12E9B">
        <w:rPr>
          <w:rFonts w:ascii="宋体" w:eastAsia="宋体" w:hAnsi="宋体" w:hint="eastAsia"/>
          <w:sz w:val="24"/>
        </w:rPr>
        <w:t>对《</w:t>
      </w:r>
      <w:r w:rsidR="00F00933" w:rsidRPr="00A12E9B">
        <w:rPr>
          <w:rFonts w:ascii="宋体" w:eastAsia="宋体" w:hAnsi="宋体" w:hint="eastAsia"/>
          <w:sz w:val="24"/>
        </w:rPr>
        <w:t>广州市荔湾区市场监督管理局选择2025年食品（含食用农产品）快速检测技术服务机构项目</w:t>
      </w:r>
      <w:r w:rsidRPr="00A12E9B">
        <w:rPr>
          <w:rFonts w:ascii="宋体" w:eastAsia="宋体" w:hAnsi="宋体" w:hint="eastAsia"/>
          <w:sz w:val="24"/>
        </w:rPr>
        <w:t>》需求调查中的采购需求内容，我单位现有以下几个内容（或条款）提出异议或建议。</w:t>
      </w:r>
    </w:p>
    <w:p w14:paraId="0B2A3B2A" w14:textId="6E2C7CB7" w:rsidR="00A12E9B" w:rsidRPr="00A12E9B" w:rsidRDefault="00000000" w:rsidP="00A12E9B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 w:rsidRPr="00A12E9B">
        <w:rPr>
          <w:rFonts w:ascii="宋体" w:eastAsia="宋体" w:hAnsi="宋体" w:hint="eastAsia"/>
          <w:sz w:val="24"/>
        </w:rPr>
        <w:t>一、_____________________（事项一）</w:t>
      </w:r>
    </w:p>
    <w:p w14:paraId="09EFA7C8" w14:textId="77777777" w:rsidR="005420A9" w:rsidRPr="00A12E9B" w:rsidRDefault="00000000" w:rsidP="00A12E9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A12E9B">
        <w:rPr>
          <w:rFonts w:ascii="宋体" w:eastAsia="宋体" w:hAnsi="宋体" w:hint="eastAsia"/>
          <w:sz w:val="24"/>
        </w:rPr>
        <w:t>（1）____________________（问题或条款内容）</w:t>
      </w:r>
    </w:p>
    <w:p w14:paraId="4A04576E" w14:textId="77777777" w:rsidR="005420A9" w:rsidRPr="00A12E9B" w:rsidRDefault="00000000" w:rsidP="00A12E9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A12E9B">
        <w:rPr>
          <w:rFonts w:ascii="宋体" w:eastAsia="宋体" w:hAnsi="宋体" w:hint="eastAsia"/>
          <w:sz w:val="24"/>
        </w:rPr>
        <w:t>（2）____________________（说明提出问题或条款内容或建议原因）</w:t>
      </w:r>
    </w:p>
    <w:p w14:paraId="239B0482" w14:textId="77777777" w:rsidR="005420A9" w:rsidRPr="00A12E9B" w:rsidRDefault="00000000" w:rsidP="00A12E9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A12E9B">
        <w:rPr>
          <w:rFonts w:ascii="宋体" w:eastAsia="宋体" w:hAnsi="宋体" w:hint="eastAsia"/>
          <w:sz w:val="24"/>
        </w:rPr>
        <w:t>（3）____________________（提出的建议）</w:t>
      </w:r>
    </w:p>
    <w:p w14:paraId="0D08B823" w14:textId="77777777" w:rsidR="005420A9" w:rsidRPr="00A12E9B" w:rsidRDefault="00000000" w:rsidP="00A12E9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A12E9B">
        <w:rPr>
          <w:rFonts w:ascii="宋体" w:eastAsia="宋体" w:hAnsi="宋体" w:hint="eastAsia"/>
          <w:sz w:val="24"/>
        </w:rPr>
        <w:t>二、_____________________（事项二）</w:t>
      </w:r>
    </w:p>
    <w:p w14:paraId="56013BC4" w14:textId="54E2A266" w:rsidR="00A12E9B" w:rsidRDefault="00000000" w:rsidP="00A12E9B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 w:rsidRPr="00A12E9B">
        <w:rPr>
          <w:rFonts w:ascii="宋体" w:eastAsia="宋体" w:hAnsi="宋体" w:hint="eastAsia"/>
          <w:sz w:val="24"/>
        </w:rPr>
        <w:t>……</w:t>
      </w:r>
    </w:p>
    <w:p w14:paraId="0CB17CEF" w14:textId="3BB97D1B" w:rsidR="005420A9" w:rsidRPr="00A12E9B" w:rsidRDefault="00000000" w:rsidP="00A12E9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A12E9B">
        <w:rPr>
          <w:rFonts w:ascii="宋体" w:eastAsia="宋体" w:hAnsi="宋体" w:hint="eastAsia"/>
          <w:sz w:val="24"/>
        </w:rPr>
        <w:t>随附相关证明材料如下：（目录）。</w:t>
      </w:r>
    </w:p>
    <w:p w14:paraId="0F764D3D" w14:textId="77777777" w:rsidR="00A12E9B" w:rsidRDefault="00A12E9B" w:rsidP="00A12E9B">
      <w:pPr>
        <w:spacing w:line="360" w:lineRule="auto"/>
        <w:jc w:val="left"/>
        <w:rPr>
          <w:rFonts w:ascii="宋体" w:eastAsia="宋体" w:hAnsi="宋体" w:hint="eastAsia"/>
          <w:sz w:val="24"/>
        </w:rPr>
      </w:pPr>
    </w:p>
    <w:p w14:paraId="36082B2F" w14:textId="655881BE" w:rsidR="005420A9" w:rsidRPr="00A12E9B" w:rsidRDefault="00000000" w:rsidP="00A12E9B">
      <w:pPr>
        <w:spacing w:line="360" w:lineRule="auto"/>
        <w:jc w:val="left"/>
        <w:rPr>
          <w:rFonts w:ascii="宋体" w:eastAsia="宋体" w:hAnsi="宋体"/>
          <w:sz w:val="24"/>
        </w:rPr>
      </w:pPr>
      <w:r w:rsidRPr="00A12E9B">
        <w:rPr>
          <w:rFonts w:ascii="宋体" w:eastAsia="宋体" w:hAnsi="宋体" w:hint="eastAsia"/>
          <w:sz w:val="24"/>
        </w:rPr>
        <w:t>供应商、单位（盖公章）或者个人（签名、按手指印）：</w:t>
      </w:r>
    </w:p>
    <w:p w14:paraId="726D84E2" w14:textId="77777777" w:rsidR="005420A9" w:rsidRPr="00A12E9B" w:rsidRDefault="00000000" w:rsidP="00A12E9B">
      <w:pPr>
        <w:spacing w:line="360" w:lineRule="auto"/>
        <w:jc w:val="left"/>
        <w:rPr>
          <w:rFonts w:ascii="宋体" w:eastAsia="宋体" w:hAnsi="宋体"/>
          <w:sz w:val="24"/>
        </w:rPr>
      </w:pPr>
      <w:r w:rsidRPr="00A12E9B">
        <w:rPr>
          <w:rFonts w:ascii="宋体" w:eastAsia="宋体" w:hAnsi="宋体" w:hint="eastAsia"/>
          <w:sz w:val="24"/>
        </w:rPr>
        <w:t>法定代表人（授权代表/个人）：</w:t>
      </w:r>
    </w:p>
    <w:p w14:paraId="1DAB6F89" w14:textId="77777777" w:rsidR="00A12E9B" w:rsidRDefault="00A12E9B" w:rsidP="00A12E9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</w:p>
    <w:p w14:paraId="6E8FD7FF" w14:textId="520DDF01" w:rsidR="005420A9" w:rsidRPr="00A12E9B" w:rsidRDefault="00000000" w:rsidP="00A12E9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A12E9B">
        <w:rPr>
          <w:rFonts w:ascii="宋体" w:eastAsia="宋体" w:hAnsi="宋体" w:hint="eastAsia"/>
          <w:sz w:val="24"/>
        </w:rPr>
        <w:t>地址/邮编：</w:t>
      </w:r>
      <w:r w:rsidR="00A12E9B">
        <w:rPr>
          <w:rFonts w:ascii="宋体" w:eastAsia="宋体" w:hAnsi="宋体" w:hint="eastAsia"/>
          <w:sz w:val="24"/>
        </w:rPr>
        <w:t xml:space="preserve">                </w:t>
      </w:r>
      <w:r w:rsidR="00A12E9B" w:rsidRPr="00A12E9B">
        <w:rPr>
          <w:rFonts w:ascii="宋体" w:eastAsia="宋体" w:hAnsi="宋体" w:hint="eastAsia"/>
          <w:sz w:val="24"/>
        </w:rPr>
        <w:t>电话/传真：</w:t>
      </w:r>
      <w:r w:rsidR="00A12E9B">
        <w:rPr>
          <w:rFonts w:ascii="宋体" w:eastAsia="宋体" w:hAnsi="宋体" w:hint="eastAsia"/>
          <w:sz w:val="24"/>
        </w:rPr>
        <w:t xml:space="preserve">          </w:t>
      </w:r>
      <w:r w:rsidR="00A12E9B" w:rsidRPr="00A12E9B">
        <w:rPr>
          <w:rFonts w:ascii="宋体" w:eastAsia="宋体" w:hAnsi="宋体" w:hint="eastAsia"/>
          <w:sz w:val="24"/>
        </w:rPr>
        <w:t>电子邮箱：</w:t>
      </w:r>
      <w:r w:rsidR="00A12E9B">
        <w:rPr>
          <w:rFonts w:ascii="宋体" w:eastAsia="宋体" w:hAnsi="宋体" w:hint="eastAsia"/>
          <w:sz w:val="24"/>
        </w:rPr>
        <w:t xml:space="preserve">             </w:t>
      </w:r>
    </w:p>
    <w:p w14:paraId="1F5E4242" w14:textId="522CDFEA" w:rsidR="005420A9" w:rsidRPr="00A12E9B" w:rsidRDefault="00A12E9B" w:rsidP="00A12E9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A12E9B">
        <w:rPr>
          <w:rFonts w:ascii="宋体" w:eastAsia="宋体" w:hAnsi="宋体" w:hint="eastAsia"/>
          <w:sz w:val="24"/>
        </w:rPr>
        <w:t>日期：   年   月   日</w:t>
      </w:r>
    </w:p>
    <w:p w14:paraId="7E2091C0" w14:textId="63F798F4" w:rsidR="005420A9" w:rsidRPr="00A12E9B" w:rsidRDefault="005420A9" w:rsidP="00A12E9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</w:p>
    <w:p w14:paraId="7300EBCE" w14:textId="50B647F4" w:rsidR="005420A9" w:rsidRPr="00A12E9B" w:rsidRDefault="00A12E9B" w:rsidP="00A12E9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u w:val="single"/>
        </w:rPr>
      </w:pPr>
      <w:r w:rsidRPr="00A12E9B">
        <w:rPr>
          <w:rFonts w:ascii="宋体" w:eastAsia="宋体" w:hAnsi="宋体" w:hint="eastAsia"/>
          <w:sz w:val="24"/>
          <w:u w:val="single"/>
        </w:rPr>
        <w:t>温馨</w:t>
      </w:r>
      <w:r w:rsidR="00000000" w:rsidRPr="00A12E9B">
        <w:rPr>
          <w:rFonts w:ascii="宋体" w:eastAsia="宋体" w:hAnsi="宋体" w:hint="eastAsia"/>
          <w:sz w:val="24"/>
          <w:u w:val="single"/>
        </w:rPr>
        <w:t>提示：以书面形式（见本“采购需求意见反馈书”）使用邮件或纸质等递交方式交至问卷调查采购代理机构（</w:t>
      </w:r>
      <w:r w:rsidR="00F00933" w:rsidRPr="00A12E9B">
        <w:rPr>
          <w:rFonts w:ascii="宋体" w:eastAsia="宋体" w:hAnsi="宋体" w:hint="eastAsia"/>
          <w:sz w:val="24"/>
          <w:u w:val="single"/>
        </w:rPr>
        <w:t>广州群生招标代理有限公司</w:t>
      </w:r>
      <w:r w:rsidR="00000000" w:rsidRPr="00A12E9B">
        <w:rPr>
          <w:rFonts w:ascii="宋体" w:eastAsia="宋体" w:hAnsi="宋体" w:hint="eastAsia"/>
          <w:sz w:val="24"/>
          <w:u w:val="single"/>
        </w:rPr>
        <w:t>）。递交资料的方式：（</w:t>
      </w:r>
      <w:r w:rsidR="000901CE">
        <w:rPr>
          <w:rFonts w:ascii="宋体" w:eastAsia="宋体" w:hAnsi="宋体" w:hint="eastAsia"/>
          <w:sz w:val="24"/>
          <w:u w:val="single"/>
        </w:rPr>
        <w:t>两</w:t>
      </w:r>
      <w:r w:rsidR="00000000" w:rsidRPr="00A12E9B">
        <w:rPr>
          <w:rFonts w:ascii="宋体" w:eastAsia="宋体" w:hAnsi="宋体" w:hint="eastAsia"/>
          <w:sz w:val="24"/>
          <w:u w:val="single"/>
        </w:rPr>
        <w:t>种方式</w:t>
      </w:r>
      <w:r w:rsidR="000901CE">
        <w:rPr>
          <w:rFonts w:ascii="宋体" w:eastAsia="宋体" w:hAnsi="宋体" w:hint="eastAsia"/>
          <w:sz w:val="24"/>
          <w:u w:val="single"/>
        </w:rPr>
        <w:t>之一</w:t>
      </w:r>
      <w:r w:rsidR="00000000" w:rsidRPr="00A12E9B">
        <w:rPr>
          <w:rFonts w:ascii="宋体" w:eastAsia="宋体" w:hAnsi="宋体" w:hint="eastAsia"/>
          <w:sz w:val="24"/>
          <w:u w:val="single"/>
        </w:rPr>
        <w:t>）（1）邮件递交：上述资料均需加盖公章，扫描件按顺序整合成一个PDF文件，文件名按“项目名称+供应商名称”命名并发送至邮箱：</w:t>
      </w:r>
      <w:r w:rsidR="00F00933" w:rsidRPr="00A12E9B">
        <w:rPr>
          <w:rFonts w:ascii="宋体" w:eastAsia="宋体" w:hAnsi="宋体"/>
          <w:sz w:val="24"/>
          <w:u w:val="single"/>
          <w:lang w:bidi="ar"/>
        </w:rPr>
        <w:t>gzqunsheng@gzqunsheng.com</w:t>
      </w:r>
      <w:r w:rsidR="00000000" w:rsidRPr="00A12E9B">
        <w:rPr>
          <w:rFonts w:ascii="宋体" w:eastAsia="宋体" w:hAnsi="宋体" w:hint="eastAsia"/>
          <w:sz w:val="24"/>
          <w:u w:val="single"/>
        </w:rPr>
        <w:t>（同时发送可编辑的Word或Excel格式文件）；（2）纸质递交：上述资料均需加盖公章，在公告指定时间内将上述资料加盖公章交至</w:t>
      </w:r>
      <w:r w:rsidR="00F00933" w:rsidRPr="00A12E9B">
        <w:rPr>
          <w:rFonts w:ascii="宋体" w:eastAsia="宋体" w:hAnsi="宋体" w:hint="eastAsia"/>
          <w:sz w:val="24"/>
          <w:u w:val="single"/>
        </w:rPr>
        <w:t>广州群生招标代理有限公司</w:t>
      </w:r>
      <w:r w:rsidR="00000000" w:rsidRPr="00A12E9B">
        <w:rPr>
          <w:rFonts w:ascii="宋体" w:eastAsia="宋体" w:hAnsi="宋体" w:hint="eastAsia"/>
          <w:sz w:val="24"/>
          <w:u w:val="single"/>
        </w:rPr>
        <w:t>，地址：</w:t>
      </w:r>
      <w:r w:rsidR="00F00933" w:rsidRPr="00A12E9B">
        <w:rPr>
          <w:rFonts w:ascii="宋体" w:eastAsia="宋体" w:hAnsi="宋体"/>
          <w:sz w:val="24"/>
          <w:u w:val="single"/>
        </w:rPr>
        <w:t>广州市越秀区东风东路555号粤海集团大厦2204</w:t>
      </w:r>
      <w:r w:rsidR="00000000" w:rsidRPr="00A12E9B">
        <w:rPr>
          <w:rFonts w:ascii="宋体" w:eastAsia="宋体" w:hAnsi="宋体" w:hint="eastAsia"/>
          <w:sz w:val="24"/>
          <w:u w:val="single"/>
        </w:rPr>
        <w:t>；电话：</w:t>
      </w:r>
      <w:r w:rsidR="00F00933" w:rsidRPr="00A12E9B">
        <w:rPr>
          <w:rFonts w:ascii="宋体" w:eastAsia="宋体" w:hAnsi="宋体"/>
          <w:sz w:val="24"/>
          <w:u w:val="single"/>
        </w:rPr>
        <w:t>020-83812935，18011735206</w:t>
      </w:r>
      <w:bookmarkEnd w:id="0"/>
      <w:r w:rsidR="003300C3">
        <w:rPr>
          <w:rFonts w:ascii="宋体" w:eastAsia="宋体" w:hAnsi="宋体" w:hint="eastAsia"/>
          <w:sz w:val="24"/>
          <w:u w:val="single"/>
        </w:rPr>
        <w:t>。</w:t>
      </w:r>
    </w:p>
    <w:sectPr w:rsidR="005420A9" w:rsidRPr="00A12E9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E572" w14:textId="77777777" w:rsidR="00675788" w:rsidRDefault="00675788">
      <w:pPr>
        <w:spacing w:before="120" w:after="120"/>
        <w:ind w:firstLine="480"/>
      </w:pPr>
      <w:r>
        <w:separator/>
      </w:r>
    </w:p>
  </w:endnote>
  <w:endnote w:type="continuationSeparator" w:id="0">
    <w:p w14:paraId="7CEFBD40" w14:textId="77777777" w:rsidR="00675788" w:rsidRDefault="00675788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0817" w14:textId="0DE86609" w:rsidR="005420A9" w:rsidRDefault="005420A9" w:rsidP="00A12E9B">
    <w:pPr>
      <w:pStyle w:val="a5"/>
      <w:spacing w:before="120" w:after="12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BBCE" w14:textId="77777777" w:rsidR="00675788" w:rsidRDefault="00675788">
      <w:pPr>
        <w:spacing w:before="120" w:after="120"/>
        <w:ind w:firstLine="480"/>
      </w:pPr>
      <w:r>
        <w:separator/>
      </w:r>
    </w:p>
  </w:footnote>
  <w:footnote w:type="continuationSeparator" w:id="0">
    <w:p w14:paraId="28D86DB7" w14:textId="77777777" w:rsidR="00675788" w:rsidRDefault="00675788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6CC2" w14:textId="77777777" w:rsidR="005420A9" w:rsidRDefault="005420A9">
    <w:pPr>
      <w:pStyle w:val="a6"/>
      <w:pBdr>
        <w:bottom w:val="none" w:sz="0" w:space="0" w:color="auto"/>
      </w:pBdr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1N2ZiMmE0OWMzNmRlYjA3ZDUzMDQyNjE1OTRmMmEifQ=="/>
  </w:docVars>
  <w:rsids>
    <w:rsidRoot w:val="005420A9"/>
    <w:rsid w:val="000901CE"/>
    <w:rsid w:val="003300C3"/>
    <w:rsid w:val="005420A9"/>
    <w:rsid w:val="00675788"/>
    <w:rsid w:val="00731B94"/>
    <w:rsid w:val="00A12E9B"/>
    <w:rsid w:val="00D10E48"/>
    <w:rsid w:val="00ED33FD"/>
    <w:rsid w:val="00F00933"/>
    <w:rsid w:val="0C06106C"/>
    <w:rsid w:val="0F8676D2"/>
    <w:rsid w:val="10B1608A"/>
    <w:rsid w:val="185A2B15"/>
    <w:rsid w:val="19B83A1D"/>
    <w:rsid w:val="253F7C7A"/>
    <w:rsid w:val="2BD25FBC"/>
    <w:rsid w:val="35457DE9"/>
    <w:rsid w:val="37C47473"/>
    <w:rsid w:val="3B6C2372"/>
    <w:rsid w:val="3BEB3631"/>
    <w:rsid w:val="4A160FCB"/>
    <w:rsid w:val="512D4FE2"/>
    <w:rsid w:val="52F734FA"/>
    <w:rsid w:val="53F510F0"/>
    <w:rsid w:val="5A1955FB"/>
    <w:rsid w:val="5A8B0093"/>
    <w:rsid w:val="5FC87DF3"/>
    <w:rsid w:val="5FFE2A5D"/>
    <w:rsid w:val="71083834"/>
    <w:rsid w:val="7CF0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BA28E"/>
  <w15:docId w15:val="{001E8B97-36B0-4D60-AAA9-08999442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spacing w:line="360" w:lineRule="auto"/>
      <w:ind w:firstLine="420"/>
    </w:pPr>
    <w:rPr>
      <w:rFonts w:ascii="宋体" w:hAnsi="Times New Roman"/>
    </w:rPr>
  </w:style>
  <w:style w:type="paragraph" w:styleId="a4">
    <w:name w:val="Body Text"/>
    <w:autoRedefine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rsid w:val="00F00933"/>
    <w:rPr>
      <w:color w:val="0026E5" w:themeColor="hyperlink"/>
      <w:u w:val="single"/>
    </w:rPr>
  </w:style>
  <w:style w:type="character" w:styleId="a8">
    <w:name w:val="Strong"/>
    <w:basedOn w:val="a1"/>
    <w:qFormat/>
    <w:rsid w:val="00A12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代理公司</cp:lastModifiedBy>
  <cp:revision>5</cp:revision>
  <dcterms:created xsi:type="dcterms:W3CDTF">2023-09-08T03:54:00Z</dcterms:created>
  <dcterms:modified xsi:type="dcterms:W3CDTF">2025-03-05T03:22:00Z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9ADEB6621D9142CF84EC2D48D3B86625_13</vt:lpwstr>
  </property>
</Properties>
</file>